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CF6663">
      <w:r>
        <w:t xml:space="preserve">Dubai was desert fifty years ago but is now a city with modern buildings all over. It is now very urban and city center is full of tall buildings and structures that many other cities in the world do not have. People from all the world know about Dubai today because rich people like to come to visit and enjoy the luxury of the city. This was not how it was fifty years ago when it was still only desert with few boats and buildings. That time, the important activity was fishing because people from around the Middle East came to the harbor. It became an important port in the Middle East because there were many fishermen and traders. People came with goods from all over and sold them at the harbor. There was also fishermen who came </w:t>
      </w:r>
      <w:r w:rsidR="00DB57EB">
        <w:t>with pearls because they were in demand and brought profit for the seller. Even that time, Dubai did not ask tax from fishermen and traders who came to sell their things. This was attractive thing about the area and it made the population grow very quickly.</w:t>
      </w:r>
    </w:p>
    <w:p w:rsidR="00525283" w:rsidRDefault="00525283">
      <w:r>
        <w:t xml:space="preserve">Now Dubai is known in all over the world because of how modern it is. </w:t>
      </w:r>
      <w:r w:rsidR="00EB3ABB">
        <w:t xml:space="preserve">The reason for the major change in Dubai since fifty years ago is discovery of oil. Since the emirate discovered oil in 1966, the leaders spent and borrowed a lot of money to build roads and buildings to improve Dubai. Schools and hospitals were also built </w:t>
      </w:r>
      <w:r w:rsidR="0061351F">
        <w:t xml:space="preserve">in large numbers. The money from oil from 1966 to today has made Dubai become an attractive place full of developments. </w:t>
      </w:r>
      <w:r>
        <w:t xml:space="preserve">Rich people now come to visit Dubai many times because it has luxury and also is friendly for business. The city does not tax the businesses and it makes more people come to do business. </w:t>
      </w:r>
      <w:r w:rsidR="00907716">
        <w:t xml:space="preserve">This is the similarity of Dubai now and fifty years ago. </w:t>
      </w:r>
      <w:r>
        <w:t xml:space="preserve">Dubai now has very many hotels to accommodate the many people who visit the city. </w:t>
      </w:r>
      <w:r w:rsidR="006739F1">
        <w:t xml:space="preserve">These hotels are usually high price and it means that the city gets income from the hotel industry. </w:t>
      </w:r>
      <w:r w:rsidR="00453744">
        <w:t xml:space="preserve">Because of the large number of visitors, other business also open to serve the visitors. Places like Disneyland, Dubai Waterfront, Hydropolis and shopping malls have opened because of the many visitors that come to Dubai every year. </w:t>
      </w:r>
      <w:r w:rsidR="006E4623">
        <w:t xml:space="preserve">Dubai now has some of </w:t>
      </w:r>
      <w:r w:rsidR="006E4623">
        <w:lastRenderedPageBreak/>
        <w:t xml:space="preserve">the tallest buildings in the world, and the Burj Khalifa remains one of the most luxury hotels in all the world. The transport system is also very good. Dubai Metro System and Dubai World Central International Airport are very advanced and can handle large numbers of </w:t>
      </w:r>
      <w:r w:rsidR="00907716">
        <w:t>visitors. The differences in Dubai now and fifty years ago are very major because the city has developed quickly in only a few decades. The similarity is that tax is still not charged and it allows businesses to have more profits.</w:t>
      </w:r>
    </w:p>
    <w:sectPr w:rsidR="00525283"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rsids>
    <w:rsidRoot w:val="00CF6663"/>
    <w:rsid w:val="00065EA1"/>
    <w:rsid w:val="00453744"/>
    <w:rsid w:val="00525283"/>
    <w:rsid w:val="0061351F"/>
    <w:rsid w:val="006739F1"/>
    <w:rsid w:val="006E4623"/>
    <w:rsid w:val="006F4038"/>
    <w:rsid w:val="007B7D6E"/>
    <w:rsid w:val="007F3814"/>
    <w:rsid w:val="00907716"/>
    <w:rsid w:val="009B0259"/>
    <w:rsid w:val="00CF6663"/>
    <w:rsid w:val="00DB57EB"/>
    <w:rsid w:val="00E354C1"/>
    <w:rsid w:val="00EB3A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2018-05-03T22:27:00Z</dcterms:created>
  <dcterms:modified xsi:type="dcterms:W3CDTF">2018-05-03T23:57:00Z</dcterms:modified>
</cp:coreProperties>
</file>